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D1E7A" w:rsidR="00537EEE" w:rsidP="00595247" w:rsidRDefault="00537EEE" w14:paraId="68000894" w14:textId="7777777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Pr="000D1E7A" w:rsidR="00EB4F1A">
        <w:rPr>
          <w:b/>
          <w:bCs/>
          <w:sz w:val="28"/>
          <w:szCs w:val="28"/>
          <w:lang w:val="lv-LV"/>
        </w:rPr>
        <w:t>S</w:t>
      </w:r>
    </w:p>
    <w:p w:rsidRPr="000D1E7A" w:rsidR="00025B3F" w:rsidP="00025B3F" w:rsidRDefault="00025B3F" w14:paraId="68000895" w14:textId="77777777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:rsidRPr="000D1E7A" w:rsidR="00C970D6" w:rsidP="00025B3F" w:rsidRDefault="00537EEE" w14:paraId="68000896" w14:textId="2F1C6AC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Pr="000D1E7A" w:rsidR="000D1E7A">
        <w:rPr>
          <w:bCs/>
          <w:sz w:val="28"/>
          <w:szCs w:val="28"/>
          <w:lang w:val="lv-LV"/>
        </w:rPr>
        <w:t>ās</w:t>
      </w:r>
      <w:r w:rsidRPr="000D1E7A" w:rsidR="00814FEF">
        <w:rPr>
          <w:bCs/>
          <w:sz w:val="28"/>
          <w:szCs w:val="28"/>
          <w:lang w:val="lv-LV"/>
        </w:rPr>
        <w:t xml:space="preserve"> </w:t>
      </w:r>
      <w:r w:rsidR="006E5537">
        <w:rPr>
          <w:bCs/>
          <w:sz w:val="28"/>
          <w:szCs w:val="28"/>
          <w:lang w:val="lv-LV"/>
        </w:rPr>
        <w:t xml:space="preserve">daudzdzīvokļu </w:t>
      </w:r>
      <w:r w:rsidRPr="000D1E7A" w:rsidR="000D1E7A">
        <w:rPr>
          <w:bCs/>
          <w:sz w:val="28"/>
          <w:szCs w:val="28"/>
          <w:lang w:val="lv-LV"/>
        </w:rPr>
        <w:t>dzīvojamās</w:t>
      </w:r>
      <w:r w:rsidRPr="000D1E7A" w:rsidR="00BB10B3">
        <w:rPr>
          <w:bCs/>
          <w:sz w:val="28"/>
          <w:szCs w:val="28"/>
          <w:lang w:val="lv-LV"/>
        </w:rPr>
        <w:t xml:space="preserve"> mājas </w:t>
      </w:r>
      <w:r w:rsidR="006E5537">
        <w:rPr>
          <w:bCs/>
          <w:sz w:val="28"/>
          <w:szCs w:val="28"/>
          <w:lang w:val="lv-LV"/>
        </w:rPr>
        <w:t>Jātnieku ielā 81</w:t>
      </w:r>
      <w:r w:rsidRPr="000D1E7A" w:rsidR="000D1E7A">
        <w:rPr>
          <w:bCs/>
          <w:sz w:val="28"/>
          <w:szCs w:val="28"/>
          <w:lang w:val="lv-LV"/>
        </w:rPr>
        <w:t>, Daugavpilī</w:t>
      </w:r>
      <w:r w:rsidRPr="000D1E7A" w:rsidR="001E079E">
        <w:rPr>
          <w:bCs/>
          <w:sz w:val="28"/>
          <w:szCs w:val="28"/>
          <w:lang w:val="lv-LV"/>
        </w:rPr>
        <w:t xml:space="preserve"> </w:t>
      </w:r>
      <w:r w:rsidR="00B62221">
        <w:rPr>
          <w:bCs/>
          <w:sz w:val="28"/>
          <w:szCs w:val="28"/>
          <w:lang w:val="lv-LV"/>
        </w:rPr>
        <w:t>gala ārsienu un cokola (zem tā) siltināšana</w:t>
      </w:r>
      <w:r w:rsidR="006111CE">
        <w:rPr>
          <w:bCs/>
          <w:sz w:val="28"/>
          <w:szCs w:val="28"/>
          <w:lang w:val="lv-LV"/>
        </w:rPr>
        <w:t>s</w:t>
      </w:r>
      <w:r w:rsidR="00E02650">
        <w:rPr>
          <w:bCs/>
          <w:sz w:val="28"/>
          <w:szCs w:val="28"/>
          <w:lang w:val="lv-LV"/>
        </w:rPr>
        <w:t xml:space="preserve"> projektēšanas dokumentācija izstrādāta pamatojoties uz</w:t>
      </w:r>
      <w:r w:rsidRPr="000D1E7A" w:rsidR="00060326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SIA „</w:t>
      </w:r>
      <w:proofErr w:type="spellStart"/>
      <w:r w:rsidRPr="000D1E7A">
        <w:rPr>
          <w:bCs/>
          <w:sz w:val="28"/>
          <w:szCs w:val="28"/>
          <w:lang w:val="lv-LV"/>
        </w:rPr>
        <w:t>DDzKSU</w:t>
      </w:r>
      <w:proofErr w:type="spellEnd"/>
      <w:r w:rsidRPr="000D1E7A">
        <w:rPr>
          <w:bCs/>
          <w:sz w:val="28"/>
          <w:szCs w:val="28"/>
          <w:lang w:val="lv-LV"/>
        </w:rPr>
        <w:t>” pasūtījuma</w:t>
      </w:r>
      <w:r w:rsidRPr="000D1E7A" w:rsidR="002B7C99">
        <w:rPr>
          <w:bCs/>
          <w:sz w:val="28"/>
          <w:szCs w:val="28"/>
          <w:lang w:val="lv-LV"/>
        </w:rPr>
        <w:t xml:space="preserve"> un</w:t>
      </w:r>
      <w:r w:rsidRPr="000D1E7A" w:rsidR="00C970D6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Pr="000D1E7A" w:rsidR="000D1E7A">
        <w:rPr>
          <w:rFonts w:eastAsia="Arial Unicode MS"/>
          <w:sz w:val="28"/>
          <w:szCs w:val="28"/>
          <w:lang w:val="lv-LV"/>
        </w:rPr>
        <w:t>ām</w:t>
      </w:r>
      <w:r w:rsidRPr="000D1E7A" w:rsidR="00C970D6">
        <w:rPr>
          <w:rFonts w:eastAsia="Arial Unicode MS"/>
          <w:sz w:val="28"/>
          <w:szCs w:val="28"/>
          <w:lang w:val="lv-LV"/>
        </w:rPr>
        <w:t>:</w:t>
      </w:r>
    </w:p>
    <w:p w:rsidRPr="000D1E7A" w:rsidR="00514373" w:rsidP="00025B3F" w:rsidRDefault="00514373" w14:paraId="68000897" w14:textId="555D41AA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Pr="000D1E7A" w:rsidR="00EB4F1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:rsidRPr="000D1E7A" w:rsidR="00514373" w:rsidP="00025B3F" w:rsidRDefault="00514373" w14:paraId="68000898" w14:textId="77777777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:rsidRPr="000D1E7A" w:rsidR="00514373" w:rsidP="00025B3F" w:rsidRDefault="00514373" w14:paraId="68000899" w14:textId="77777777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:rsidRPr="008C4628" w:rsidR="00514373" w:rsidP="00025B3F" w:rsidRDefault="00514373" w14:paraId="6800089A" w14:textId="48B0AFF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  <w:r w:rsidR="00BC6EEA">
        <w:rPr>
          <w:sz w:val="28"/>
          <w:szCs w:val="28"/>
          <w:lang w:val="lv-LV"/>
        </w:rPr>
        <w:t>,</w:t>
      </w:r>
    </w:p>
    <w:p w:rsidRPr="000D1E7A" w:rsidR="008C4628" w:rsidP="00025B3F" w:rsidRDefault="008C4628" w14:paraId="7AD3B0AD" w14:textId="74DD6E0C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sz w:val="28"/>
          <w:szCs w:val="28"/>
          <w:lang w:val="lv-LV"/>
        </w:rPr>
        <w:t>LBN 200-21 “Būvju vispārīgo prasību būvnormatīvs</w:t>
      </w:r>
      <w:r w:rsidR="00815BCE">
        <w:rPr>
          <w:sz w:val="28"/>
          <w:szCs w:val="28"/>
          <w:lang w:val="lv-LV"/>
        </w:rPr>
        <w:t>”,</w:t>
      </w:r>
    </w:p>
    <w:p w:rsidRPr="00D64CCD" w:rsidR="00514373" w:rsidP="00025B3F" w:rsidRDefault="00514373" w14:paraId="6800089C" w14:textId="77777777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:rsidRPr="002971C0" w:rsidR="00D64CCD" w:rsidP="00025B3F" w:rsidRDefault="00851713" w14:paraId="77832E0C" w14:textId="4B5A1192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405-21 “Būvju tehniskās apsekošanas būvnormatīvs”,</w:t>
      </w:r>
    </w:p>
    <w:p w:rsidRPr="006C47E1" w:rsidR="002971C0" w:rsidP="00025B3F" w:rsidRDefault="002971C0" w14:paraId="124FA6B4" w14:textId="306362B3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002-19 “Ēku norobežojošo konstrukciju siltumtehnika”,</w:t>
      </w:r>
    </w:p>
    <w:p w:rsidRPr="00851713" w:rsidR="006C47E1" w:rsidP="00025B3F" w:rsidRDefault="006C47E1" w14:paraId="10F2DF04" w14:textId="6ADF1BB6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LBN 003-19 “Būvklimatoloģija”,</w:t>
      </w:r>
    </w:p>
    <w:p w:rsidRPr="00645DD7" w:rsidR="00645DD7" w:rsidP="00645DD7" w:rsidRDefault="00815BCE" w14:paraId="6DD90B0C" w14:textId="0FB59490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MK</w:t>
      </w:r>
      <w:r w:rsidR="006E52F7">
        <w:rPr>
          <w:color w:val="000000"/>
          <w:sz w:val="28"/>
          <w:szCs w:val="28"/>
          <w:lang w:val="lv-LV"/>
        </w:rPr>
        <w:t xml:space="preserve"> 238 “Ugunsdrošības noteikumi”,</w:t>
      </w:r>
    </w:p>
    <w:p w:rsidRPr="00CA5940" w:rsidR="00125716" w:rsidP="00025B3F" w:rsidRDefault="00125716" w14:paraId="51EE60CC" w14:textId="05B90B05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color w:val="000000"/>
          <w:sz w:val="28"/>
          <w:szCs w:val="28"/>
          <w:lang w:val="lv-LV"/>
        </w:rPr>
        <w:t>Darba aizsardzības likums,</w:t>
      </w:r>
    </w:p>
    <w:p w:rsidR="00CA5940" w:rsidP="00025B3F" w:rsidRDefault="004379E7" w14:paraId="5C815496" w14:textId="6C7D2B16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92 “Darba aizsardzības prasības, veicot būvdarbus”,</w:t>
      </w:r>
    </w:p>
    <w:p w:rsidR="004379E7" w:rsidP="00025B3F" w:rsidRDefault="00A768EC" w14:paraId="029C24F9" w14:textId="38D10E5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143 “Darba aizsardzības prasības, strādājot augstumā”,</w:t>
      </w:r>
    </w:p>
    <w:p w:rsidR="00A768EC" w:rsidP="00025B3F" w:rsidRDefault="002F2317" w14:paraId="3845A4CB" w14:textId="79275119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400 “Darba aizsardzības prasības drošības zīmju lietošanā”,</w:t>
      </w:r>
    </w:p>
    <w:p w:rsidR="000E51E5" w:rsidP="00025B3F" w:rsidRDefault="000E51E5" w14:paraId="635E634B" w14:textId="2BB7F511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 xml:space="preserve">MK 749 “Apmācības kārtība </w:t>
      </w:r>
      <w:r w:rsidR="007B2B63">
        <w:rPr>
          <w:rFonts w:eastAsia="Arial Unicode MS"/>
          <w:sz w:val="28"/>
          <w:szCs w:val="28"/>
          <w:lang w:val="lv-LV"/>
        </w:rPr>
        <w:t>darba aizsardzības jautājumos”,</w:t>
      </w:r>
    </w:p>
    <w:p w:rsidR="007B2B63" w:rsidP="00025B3F" w:rsidRDefault="007B2B63" w14:paraId="27815179" w14:textId="4B2615C5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MK 660 “Darba vides iekšējā</w:t>
      </w:r>
      <w:r w:rsidR="008F6A45">
        <w:rPr>
          <w:rFonts w:eastAsia="Arial Unicode MS"/>
          <w:sz w:val="28"/>
          <w:szCs w:val="28"/>
          <w:lang w:val="lv-LV"/>
        </w:rPr>
        <w:t>s uzraudzības veikšanas kārtība”</w:t>
      </w:r>
    </w:p>
    <w:p w:rsidRPr="000D1E7A" w:rsidR="00B17AF0" w:rsidP="00025B3F" w:rsidRDefault="00B17AF0" w14:paraId="01E7069D" w14:textId="30BB4761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>
        <w:rPr>
          <w:rFonts w:eastAsia="Arial Unicode MS"/>
          <w:sz w:val="28"/>
          <w:szCs w:val="28"/>
          <w:lang w:val="lv-LV"/>
        </w:rPr>
        <w:t>Ēku energoefektivitātes likums</w:t>
      </w:r>
      <w:r w:rsidR="00A477B2">
        <w:rPr>
          <w:rFonts w:eastAsia="Arial Unicode MS"/>
          <w:sz w:val="28"/>
          <w:szCs w:val="28"/>
          <w:lang w:val="lv-LV"/>
        </w:rPr>
        <w:t>,</w:t>
      </w:r>
    </w:p>
    <w:p w:rsidRPr="000D1E7A" w:rsidR="00514373" w:rsidP="00025B3F" w:rsidRDefault="00514373" w14:paraId="6800089E" w14:textId="77777777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Pr="000D1E7A" w:rsidR="00EB4F1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:rsidRPr="000D1E7A" w:rsidR="00514373" w:rsidP="000D1E7A" w:rsidRDefault="00514373" w14:paraId="6800089F" w14:textId="77777777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:rsidRPr="000D1E7A" w:rsidR="00514373" w:rsidP="00514373" w:rsidRDefault="00514373" w14:paraId="680008A0" w14:textId="77777777">
      <w:pPr>
        <w:ind w:left="420"/>
        <w:rPr>
          <w:rFonts w:eastAsia="Arial Unicode MS"/>
          <w:sz w:val="22"/>
          <w:szCs w:val="22"/>
          <w:lang w:val="lv-LV"/>
        </w:rPr>
      </w:pPr>
    </w:p>
    <w:p w:rsidRPr="000D1E7A" w:rsidR="00C970D6" w:rsidP="00EB4F1A" w:rsidRDefault="00C970D6" w14:paraId="680008A1" w14:textId="77777777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:rsidRPr="000D1E7A" w:rsidR="00EB4F1A" w:rsidP="00EB4F1A" w:rsidRDefault="00EB4F1A" w14:paraId="680008A2" w14:textId="77777777">
      <w:pPr>
        <w:ind w:left="720"/>
        <w:jc w:val="both"/>
        <w:rPr>
          <w:rFonts w:eastAsia="Arial Unicode MS"/>
          <w:lang w:val="lv-LV"/>
        </w:rPr>
      </w:pPr>
    </w:p>
    <w:p w:rsidRPr="000D1E7A" w:rsidR="00E02650" w:rsidP="00745F7D" w:rsidRDefault="00E02650" w14:paraId="680008A4" w14:textId="0E7DFD9A">
      <w:pPr>
        <w:spacing w:line="276" w:lineRule="auto"/>
        <w:ind w:firstLine="720"/>
        <w:jc w:val="both"/>
        <w:rPr>
          <w:rFonts w:eastAsia="Arial Unicode MS"/>
          <w:sz w:val="28"/>
          <w:szCs w:val="28"/>
          <w:lang w:val="lv-LV"/>
        </w:rPr>
      </w:pPr>
      <w:r>
        <w:rPr>
          <w:bCs/>
          <w:sz w:val="28"/>
          <w:szCs w:val="28"/>
          <w:lang w:val="lv-LV"/>
        </w:rPr>
        <w:t xml:space="preserve">Pamatojoties uz iegūtajiem apsekošanas rezultātiem, </w:t>
      </w:r>
      <w:r w:rsidR="0076406E">
        <w:rPr>
          <w:bCs/>
          <w:sz w:val="28"/>
          <w:szCs w:val="28"/>
          <w:lang w:val="lv-LV"/>
        </w:rPr>
        <w:t>gala ārsienu siltināšanai nepieciešam</w:t>
      </w:r>
      <w:r w:rsidR="008704FD">
        <w:rPr>
          <w:bCs/>
          <w:sz w:val="28"/>
          <w:szCs w:val="28"/>
          <w:lang w:val="lv-LV"/>
        </w:rPr>
        <w:t>i</w:t>
      </w:r>
      <w:r w:rsidR="00F76965">
        <w:rPr>
          <w:bCs/>
          <w:sz w:val="28"/>
          <w:szCs w:val="28"/>
          <w:lang w:val="lv-LV"/>
        </w:rPr>
        <w:t xml:space="preserve"> </w:t>
      </w:r>
      <w:r w:rsidR="008704FD">
        <w:rPr>
          <w:bCs/>
          <w:sz w:val="28"/>
          <w:szCs w:val="28"/>
          <w:lang w:val="lv-LV"/>
        </w:rPr>
        <w:t xml:space="preserve">mūra </w:t>
      </w:r>
      <w:r w:rsidR="00D7738A">
        <w:rPr>
          <w:bCs/>
          <w:sz w:val="28"/>
          <w:szCs w:val="28"/>
          <w:lang w:val="lv-LV"/>
        </w:rPr>
        <w:t xml:space="preserve">remonta </w:t>
      </w:r>
      <w:r w:rsidR="00F27D62">
        <w:rPr>
          <w:bCs/>
          <w:sz w:val="28"/>
          <w:szCs w:val="28"/>
          <w:lang w:val="lv-LV"/>
        </w:rPr>
        <w:t>un siltināšanas</w:t>
      </w:r>
      <w:r w:rsidR="00F27D62">
        <w:rPr>
          <w:bCs/>
          <w:sz w:val="28"/>
          <w:szCs w:val="28"/>
          <w:lang w:val="lv-LV"/>
        </w:rPr>
        <w:t xml:space="preserve"> </w:t>
      </w:r>
      <w:r w:rsidR="00D7738A">
        <w:rPr>
          <w:bCs/>
          <w:sz w:val="28"/>
          <w:szCs w:val="28"/>
          <w:lang w:val="lv-LV"/>
        </w:rPr>
        <w:t>pasākumi</w:t>
      </w:r>
      <w:r w:rsidR="006B1857">
        <w:rPr>
          <w:bCs/>
          <w:sz w:val="28"/>
          <w:szCs w:val="28"/>
          <w:lang w:val="lv-LV"/>
        </w:rPr>
        <w:t>.</w:t>
      </w:r>
    </w:p>
    <w:p w:rsidRPr="000D1E7A" w:rsidR="00CA76D3" w:rsidP="00025B3F" w:rsidRDefault="00F27D62" w14:paraId="680008A5" w14:textId="0AEF4C31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Ārsienas</w:t>
      </w:r>
      <w:r w:rsidR="00142936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siltināšanai</w:t>
      </w:r>
      <w:r w:rsidR="00E02650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paredzētie darbi</w:t>
      </w:r>
      <w:r w:rsidRPr="000D1E7A" w:rsidR="00CA76D3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>:</w:t>
      </w:r>
    </w:p>
    <w:p w:rsidR="00EF3406" w:rsidP="00DF37C1" w:rsidRDefault="00000B80" w14:paraId="273E91DE" w14:textId="4240926D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6C45488D" w:rsidR="6C45488D">
        <w:rPr>
          <w:rFonts w:ascii="Times New Roman" w:hAnsi="Times New Roman" w:cs="Times New Roman"/>
          <w:color w:val="auto"/>
          <w:sz w:val="28"/>
          <w:szCs w:val="28"/>
          <w:lang w:val="lv-LV"/>
        </w:rPr>
        <w:t>Nomainīt esošās nolietojušās tērauda konstrukcijas vējmalas daļā un logu ārējās palodzes;</w:t>
      </w:r>
    </w:p>
    <w:p w:rsidR="00A14ABC" w:rsidP="00DF37C1" w:rsidRDefault="00A14ABC" w14:paraId="1F1FC56E" w14:textId="662F0D90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Demontēt</w:t>
      </w:r>
      <w:r w:rsidR="009067A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esošās pagraba ventilācijas restes (4 </w:t>
      </w:r>
      <w:proofErr w:type="spellStart"/>
      <w:r w:rsidR="009067AC">
        <w:rPr>
          <w:rFonts w:ascii="Times New Roman" w:hAnsi="Times New Roman" w:cs="Times New Roman"/>
          <w:color w:val="auto"/>
          <w:sz w:val="28"/>
          <w:szCs w:val="28"/>
          <w:lang w:val="lv-LV"/>
        </w:rPr>
        <w:t>gab</w:t>
      </w:r>
      <w:proofErr w:type="spellEnd"/>
      <w:r w:rsidR="009067AC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) un </w:t>
      </w:r>
      <w:r w:rsidR="000E3CC3">
        <w:rPr>
          <w:rFonts w:ascii="Times New Roman" w:hAnsi="Times New Roman" w:cs="Times New Roman"/>
          <w:color w:val="auto"/>
          <w:sz w:val="28"/>
          <w:szCs w:val="28"/>
          <w:lang w:val="lv-LV"/>
        </w:rPr>
        <w:t>nomainīt tās pret jaunām tērauda restēm ventilācijas nodrošināšanai pagraba stāvā;</w:t>
      </w:r>
    </w:p>
    <w:p w:rsidR="003216B8" w:rsidP="00DF37C1" w:rsidRDefault="00E10C6D" w14:paraId="53B2EB60" w14:textId="26B377BB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 gala ārsienu attīrīšanu un remontu pasākumus;</w:t>
      </w:r>
    </w:p>
    <w:p w:rsidR="00E10C6D" w:rsidP="00DF37C1" w:rsidRDefault="005863E6" w14:paraId="332083C7" w14:textId="6790B63C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Atjaunot bojāto</w:t>
      </w:r>
      <w:r w:rsidR="000C5DB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proofErr w:type="spellStart"/>
      <w:r w:rsidR="000C5DB1">
        <w:rPr>
          <w:rFonts w:ascii="Times New Roman" w:hAnsi="Times New Roman" w:cs="Times New Roman"/>
          <w:color w:val="auto"/>
          <w:sz w:val="28"/>
          <w:szCs w:val="28"/>
          <w:lang w:val="lv-LV"/>
        </w:rPr>
        <w:t>aizsargapmali</w:t>
      </w:r>
      <w:proofErr w:type="spellEnd"/>
      <w:r w:rsidR="000C5DB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nomainot to pret bruģakmens segumu;</w:t>
      </w:r>
    </w:p>
    <w:p w:rsidR="002D3685" w:rsidP="00DF37C1" w:rsidRDefault="000C5DB1" w14:paraId="1185372E" w14:textId="43AF38C9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Nosiltināt </w:t>
      </w:r>
      <w:r w:rsidR="00031FF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gala fasādes cokolu ar </w:t>
      </w:r>
      <w:proofErr w:type="spellStart"/>
      <w:r w:rsidR="00031FF6">
        <w:rPr>
          <w:rFonts w:ascii="Times New Roman" w:hAnsi="Times New Roman" w:cs="Times New Roman"/>
          <w:color w:val="auto"/>
          <w:sz w:val="28"/>
          <w:szCs w:val="28"/>
          <w:lang w:val="lv-LV"/>
        </w:rPr>
        <w:t>ekstrudētu</w:t>
      </w:r>
      <w:proofErr w:type="spellEnd"/>
      <w:r w:rsidR="00031FF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proofErr w:type="spellStart"/>
      <w:r w:rsidR="00031FF6">
        <w:rPr>
          <w:rFonts w:ascii="Times New Roman" w:hAnsi="Times New Roman" w:cs="Times New Roman"/>
          <w:color w:val="auto"/>
          <w:sz w:val="28"/>
          <w:szCs w:val="28"/>
          <w:lang w:val="lv-LV"/>
        </w:rPr>
        <w:t>putupolistirolu</w:t>
      </w:r>
      <w:proofErr w:type="spellEnd"/>
      <w:r w:rsidR="00031FF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paredzot tā biezumu atbilstoši normatīvo aktu prasībām</w:t>
      </w:r>
      <w:r w:rsidR="002D3685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:rsidR="00AE5D2B" w:rsidP="00DF37C1" w:rsidRDefault="009E49D8" w14:paraId="537C0903" w14:textId="178DF912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 gala fasādes siltināšanu izmantojot akmens vati, normatīvo a</w:t>
      </w:r>
      <w:r w:rsidR="00E90050">
        <w:rPr>
          <w:rFonts w:ascii="Times New Roman" w:hAnsi="Times New Roman" w:cs="Times New Roman"/>
          <w:color w:val="auto"/>
          <w:sz w:val="28"/>
          <w:szCs w:val="28"/>
          <w:lang w:val="lv-LV"/>
        </w:rPr>
        <w:t>ktu prasībām atbilstošā biezumā pēc ETAG 004 tehnoloģijas</w:t>
      </w:r>
      <w:r w:rsidR="00E93E71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:rsidR="00A3677C" w:rsidP="00DF37C1" w:rsidRDefault="00697D3D" w14:paraId="6068B4E2" w14:textId="076C378B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Nodrošināt gala ārsienu </w:t>
      </w:r>
      <w:r w:rsidR="00242B4A">
        <w:rPr>
          <w:rFonts w:ascii="Times New Roman" w:hAnsi="Times New Roman" w:cs="Times New Roman"/>
          <w:color w:val="auto"/>
          <w:sz w:val="28"/>
          <w:szCs w:val="28"/>
          <w:lang w:val="lv-LV"/>
        </w:rPr>
        <w:t>dekoratīvā apmetuma izveidošanu un krāsošanu.</w:t>
      </w:r>
    </w:p>
    <w:p w:rsidR="008908EC" w:rsidP="008908EC" w:rsidRDefault="008908EC" w14:paraId="5F73B869" w14:textId="77777777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:rsidRPr="000D1E7A" w:rsidR="00C970D6" w:rsidP="00DF37C1" w:rsidRDefault="00C970D6" w14:paraId="680008AA" w14:textId="77777777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proofErr w:type="spellStart"/>
      <w:r w:rsidRPr="000D1E7A">
        <w:rPr>
          <w:b/>
          <w:sz w:val="28"/>
          <w:szCs w:val="28"/>
          <w:lang w:val="lv-LV"/>
        </w:rPr>
        <w:t>Pamatnorādījumi</w:t>
      </w:r>
      <w:proofErr w:type="spellEnd"/>
      <w:r w:rsidRPr="000D1E7A">
        <w:rPr>
          <w:b/>
          <w:sz w:val="28"/>
          <w:szCs w:val="28"/>
          <w:lang w:val="lv-LV"/>
        </w:rPr>
        <w:t xml:space="preserve"> drošības tehnikā un ugunsdrošības pasākumos</w:t>
      </w:r>
    </w:p>
    <w:p w:rsidRPr="000D1E7A" w:rsidR="00C970D6" w:rsidP="00C970D6" w:rsidRDefault="00C970D6" w14:paraId="680008AB" w14:textId="77777777">
      <w:pPr>
        <w:spacing w:line="276" w:lineRule="auto"/>
        <w:jc w:val="both"/>
        <w:rPr>
          <w:u w:val="single"/>
          <w:lang w:val="lv-LV"/>
        </w:rPr>
      </w:pPr>
    </w:p>
    <w:p w:rsidRPr="000D1E7A" w:rsidR="00C970D6" w:rsidP="00DF37C1" w:rsidRDefault="00C970D6" w14:paraId="680008AC" w14:textId="77777777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Pr="000D1E7A" w:rsidR="0043383E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Pr="000D1E7A" w:rsidR="0043383E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Pr="000D1E7A" w:rsidR="0043383E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:rsidRPr="000D1E7A" w:rsidR="00C970D6" w:rsidP="00DF37C1" w:rsidRDefault="00C970D6" w14:paraId="680008AD" w14:textId="77777777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:rsidRPr="000D1E7A" w:rsidR="00C970D6" w:rsidP="00DF37C1" w:rsidRDefault="00C970D6" w14:paraId="680008AE" w14:textId="77777777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:rsidRPr="000D1E7A" w:rsidR="00C970D6" w:rsidP="00DF37C1" w:rsidRDefault="00C970D6" w14:paraId="680008AF" w14:textId="77777777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:rsidRPr="000D1E7A" w:rsidR="00C970D6" w:rsidP="00C970D6" w:rsidRDefault="00C970D6" w14:paraId="680008B0" w14:textId="77777777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</w:r>
      <w:r w:rsidRPr="000D1E7A">
        <w:rPr>
          <w:sz w:val="28"/>
          <w:szCs w:val="28"/>
          <w:lang w:val="lv-LV"/>
        </w:rPr>
        <w:t>Veicot darbu</w:t>
      </w:r>
      <w:r w:rsidRPr="000D1E7A" w:rsidR="00DA52B0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:rsidRPr="000D1E7A" w:rsidR="00C970D6" w:rsidP="00C970D6" w:rsidRDefault="00C970D6" w14:paraId="680008B1" w14:textId="77777777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:rsidRPr="000D1E7A" w:rsidR="00C970D6" w:rsidP="00C970D6" w:rsidRDefault="00C970D6" w14:paraId="680008B2" w14:textId="77777777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:rsidRPr="000D1E7A" w:rsidR="00BB36FC" w:rsidP="00BB36FC" w:rsidRDefault="00BB36FC" w14:paraId="680008B3" w14:textId="77777777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:rsidRPr="000D1E7A" w:rsidR="00C970D6" w:rsidP="00C970D6" w:rsidRDefault="00C970D6" w14:paraId="680008B4" w14:textId="77777777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</w:r>
      <w:r w:rsidRPr="000D1E7A">
        <w:rPr>
          <w:sz w:val="28"/>
          <w:szCs w:val="28"/>
          <w:lang w:val="lv-LV"/>
        </w:rPr>
        <w:t xml:space="preserve">Darba vietām, kas ir izvietotas virs zemes vai ar pārsegumu attālumā 1 m un augstāk ir </w:t>
      </w:r>
      <w:r w:rsidRPr="000D1E7A" w:rsidR="00F77681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:rsidRPr="000D1E7A" w:rsidR="00C970D6" w:rsidP="00C970D6" w:rsidRDefault="00C970D6" w14:paraId="680008B5" w14:textId="77777777">
      <w:pPr>
        <w:ind w:left="360"/>
        <w:jc w:val="both"/>
        <w:rPr>
          <w:sz w:val="28"/>
          <w:szCs w:val="28"/>
          <w:lang w:val="lv-LV"/>
        </w:rPr>
      </w:pPr>
    </w:p>
    <w:p w:rsidRPr="000D1E7A" w:rsidR="00C970D6" w:rsidP="00DF37C1" w:rsidRDefault="00C970D6" w14:paraId="680008B6" w14:textId="77777777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:rsidRPr="000D1E7A" w:rsidR="00C970D6" w:rsidP="00DF37C1" w:rsidRDefault="00C970D6" w14:paraId="680008B7" w14:textId="77777777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:rsidRPr="000D1E7A" w:rsidR="00C970D6" w:rsidP="00DF37C1" w:rsidRDefault="00C970D6" w14:paraId="680008B8" w14:textId="77777777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:rsidRPr="000D1E7A" w:rsidR="00C970D6" w:rsidP="00DF37C1" w:rsidRDefault="00C970D6" w14:paraId="680008B9" w14:textId="77777777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:rsidRPr="000D1E7A" w:rsidR="00C970D6" w:rsidP="00DF37C1" w:rsidRDefault="00C970D6" w14:paraId="680008BA" w14:textId="77777777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:rsidR="00C970D6" w:rsidP="00DF37C1" w:rsidRDefault="00C970D6" w14:paraId="680008BB" w14:textId="77777777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proofErr w:type="spellStart"/>
      <w:r w:rsidRPr="000D1E7A">
        <w:rPr>
          <w:sz w:val="28"/>
          <w:szCs w:val="28"/>
          <w:lang w:val="lv-LV"/>
        </w:rPr>
        <w:t>Pamatbūvdarbu</w:t>
      </w:r>
      <w:proofErr w:type="spellEnd"/>
      <w:r w:rsidRPr="000D1E7A">
        <w:rPr>
          <w:sz w:val="28"/>
          <w:szCs w:val="28"/>
          <w:lang w:val="lv-LV"/>
        </w:rPr>
        <w:t xml:space="preserve"> apjomi aprēķināti pēc tehniskā projekta datiem. </w:t>
      </w:r>
      <w:r w:rsidRPr="000D1E7A" w:rsidR="009C51E9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:rsidRPr="000D1E7A" w:rsidR="00D70707" w:rsidP="003B290C" w:rsidRDefault="00D70707" w14:paraId="1E848F46" w14:textId="77777777">
      <w:pPr>
        <w:suppressAutoHyphens w:val="0"/>
        <w:jc w:val="both"/>
        <w:rPr>
          <w:sz w:val="28"/>
          <w:szCs w:val="28"/>
          <w:lang w:val="lv-LV"/>
        </w:rPr>
      </w:pPr>
    </w:p>
    <w:p w:rsidRPr="000D1E7A" w:rsidR="00C970D6" w:rsidP="00C970D6" w:rsidRDefault="00C970D6" w14:paraId="680008BC" w14:textId="77777777">
      <w:pPr>
        <w:ind w:left="360" w:firstLine="45"/>
        <w:rPr>
          <w:sz w:val="28"/>
          <w:szCs w:val="28"/>
          <w:lang w:val="lv-LV"/>
        </w:rPr>
      </w:pPr>
    </w:p>
    <w:p w:rsidRPr="000D1E7A" w:rsidR="00C970D6" w:rsidP="00DF37C1" w:rsidRDefault="00C970D6" w14:paraId="680008BD" w14:textId="77777777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:rsidRPr="000D1E7A" w:rsidR="00C970D6" w:rsidP="00C970D6" w:rsidRDefault="00C970D6" w14:paraId="680008BE" w14:textId="77777777">
      <w:pPr>
        <w:spacing w:line="276" w:lineRule="auto"/>
        <w:jc w:val="center"/>
        <w:rPr>
          <w:sz w:val="28"/>
          <w:szCs w:val="28"/>
          <w:lang w:val="lv-LV"/>
        </w:rPr>
      </w:pPr>
    </w:p>
    <w:p w:rsidRPr="000D1E7A" w:rsidR="00C970D6" w:rsidP="00C970D6" w:rsidRDefault="00C970D6" w14:paraId="680008BF" w14:textId="77777777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</w:r>
      <w:r w:rsidRPr="000D1E7A">
        <w:rPr>
          <w:sz w:val="28"/>
          <w:szCs w:val="28"/>
          <w:lang w:val="lv-LV"/>
        </w:rPr>
        <w:t>Dabas aizsardzības pasākumi tiek veikti saskaņā ar „Vides aizsardzības likums”</w:t>
      </w:r>
    </w:p>
    <w:p w:rsidRPr="000D1E7A" w:rsidR="00C970D6" w:rsidP="00C970D6" w:rsidRDefault="00C970D6" w14:paraId="680008C0" w14:textId="77777777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:rsidRPr="000D1E7A" w:rsidR="00C970D6" w:rsidP="00C970D6" w:rsidRDefault="00C970D6" w14:paraId="680008C1" w14:textId="77777777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:rsidRPr="000D1E7A" w:rsidR="00C970D6" w:rsidP="00C970D6" w:rsidRDefault="00C970D6" w14:paraId="680008C2" w14:textId="77777777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:rsidRPr="000D1E7A" w:rsidR="00C970D6" w:rsidP="00C970D6" w:rsidRDefault="00C970D6" w14:paraId="680008C3" w14:textId="77777777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:rsidRPr="000D1E7A" w:rsidR="00C970D6" w:rsidP="00C970D6" w:rsidRDefault="00C970D6" w14:paraId="680008C4" w14:textId="77777777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:rsidRPr="000D1E7A" w:rsidR="00C970D6" w:rsidP="00C970D6" w:rsidRDefault="00C970D6" w14:paraId="680008C5" w14:textId="77777777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:rsidRPr="000D1E7A" w:rsidR="00C970D6" w:rsidP="00C970D6" w:rsidRDefault="00C970D6" w14:paraId="680008C6" w14:textId="77777777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:rsidRPr="000D1E7A" w:rsidR="00C970D6" w:rsidP="00C970D6" w:rsidRDefault="00C970D6" w14:paraId="680008C7" w14:textId="77777777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:rsidRPr="000D1E7A" w:rsidR="00C970D6" w:rsidP="00C970D6" w:rsidRDefault="00C970D6" w14:paraId="680008C8" w14:textId="77777777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:rsidRPr="000D1E7A" w:rsidR="00C970D6" w:rsidP="00C970D6" w:rsidRDefault="00C970D6" w14:paraId="680008C9" w14:textId="77777777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:rsidRPr="000D1E7A" w:rsidR="00C970D6" w:rsidP="00C970D6" w:rsidRDefault="00C970D6" w14:paraId="680008CA" w14:textId="77777777">
      <w:pPr>
        <w:spacing w:line="276" w:lineRule="auto"/>
        <w:jc w:val="both"/>
        <w:rPr>
          <w:sz w:val="28"/>
          <w:szCs w:val="28"/>
          <w:lang w:val="lv-LV"/>
        </w:rPr>
      </w:pPr>
    </w:p>
    <w:p w:rsidRPr="000D1E7A" w:rsidR="00C970D6" w:rsidP="00C970D6" w:rsidRDefault="00C970D6" w14:paraId="680008CB" w14:textId="77777777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:rsidRPr="000D1E7A" w:rsidR="00C970D6" w:rsidP="00C970D6" w:rsidRDefault="00C970D6" w14:paraId="680008CC" w14:textId="77777777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:rsidRPr="000D1E7A" w:rsidR="00C970D6" w:rsidP="00C970D6" w:rsidRDefault="00C970D6" w14:paraId="680008CD" w14:textId="7FA81305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 xml:space="preserve">Projektējamai ēkai noteikta </w:t>
      </w:r>
      <w:r w:rsidR="00554D21">
        <w:rPr>
          <w:color w:val="000000"/>
          <w:sz w:val="28"/>
          <w:szCs w:val="28"/>
          <w:lang w:val="lv-LV" w:eastAsia="en-US"/>
        </w:rPr>
        <w:t>U</w:t>
      </w:r>
      <w:r w:rsidR="00CA5940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:rsidRPr="000D1E7A" w:rsidR="00C970D6" w:rsidP="00C970D6" w:rsidRDefault="00C970D6" w14:paraId="680008CE" w14:textId="77777777">
      <w:pPr>
        <w:spacing w:line="276" w:lineRule="auto"/>
        <w:jc w:val="both"/>
        <w:rPr>
          <w:sz w:val="28"/>
          <w:szCs w:val="28"/>
          <w:lang w:val="lv-LV"/>
        </w:rPr>
      </w:pPr>
    </w:p>
    <w:p w:rsidRPr="000D1E7A" w:rsidR="00C970D6" w:rsidP="00C970D6" w:rsidRDefault="00C970D6" w14:paraId="680008CF" w14:textId="77777777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 xml:space="preserve">Būvniecībā radīto atkritumu  apjoms. </w:t>
      </w:r>
    </w:p>
    <w:p w:rsidRPr="000D1E7A" w:rsidR="00C970D6" w:rsidP="00C970D6" w:rsidRDefault="00C970D6" w14:paraId="680008D0" w14:textId="77777777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:rsidRPr="000D1E7A" w:rsidR="00C970D6" w:rsidP="00F77681" w:rsidRDefault="00C970D6" w14:paraId="680008D1" w14:textId="77777777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Pr="000D1E7A" w:rsidR="00F77681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:rsidRPr="000D1E7A" w:rsidR="00C970D6" w:rsidP="00C970D6" w:rsidRDefault="00C970D6" w14:paraId="680008D3" w14:textId="77777777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:rsidRPr="000D1E7A" w:rsidR="00C970D6" w:rsidP="00C970D6" w:rsidRDefault="00C970D6" w14:paraId="680008D4" w14:textId="77777777">
      <w:pPr>
        <w:spacing w:line="276" w:lineRule="auto"/>
        <w:rPr>
          <w:sz w:val="28"/>
          <w:szCs w:val="28"/>
          <w:lang w:val="lv-LV"/>
        </w:rPr>
      </w:pPr>
    </w:p>
    <w:p w:rsidRPr="000D1E7A" w:rsidR="00C970D6" w:rsidP="00C970D6" w:rsidRDefault="00C970D6" w14:paraId="680008D5" w14:textId="77777777">
      <w:pPr>
        <w:spacing w:line="276" w:lineRule="auto"/>
        <w:rPr>
          <w:rFonts w:eastAsia="Arial Unicode MS"/>
          <w:sz w:val="28"/>
          <w:szCs w:val="28"/>
          <w:lang w:val="lv-LV"/>
        </w:rPr>
      </w:pPr>
    </w:p>
    <w:p w:rsidRPr="000D1E7A" w:rsidR="00C970D6" w:rsidP="00C970D6" w:rsidRDefault="00C970D6" w14:paraId="680008D6" w14:textId="77777777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proofErr w:type="spellStart"/>
      <w:r w:rsidRPr="000D1E7A" w:rsidR="00533C33">
        <w:rPr>
          <w:sz w:val="28"/>
          <w:szCs w:val="28"/>
          <w:lang w:val="lv-LV"/>
        </w:rPr>
        <w:t>A.</w:t>
      </w:r>
      <w:r w:rsidR="00D35106">
        <w:rPr>
          <w:sz w:val="28"/>
          <w:szCs w:val="28"/>
          <w:lang w:val="lv-LV"/>
        </w:rPr>
        <w:t>Pundurs</w:t>
      </w:r>
      <w:proofErr w:type="spellEnd"/>
    </w:p>
    <w:p w:rsidRPr="000D1E7A" w:rsidR="0005344D" w:rsidP="009C0C63" w:rsidRDefault="00C970D6" w14:paraId="680008D9" w14:textId="2BBC0D5E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Pr="000D1E7A" w:rsidR="0005344D" w:rsidSect="00595247">
      <w:footnotePr>
        <w:pos w:val="beneathText"/>
      </w:footnotePr>
      <w:pgSz w:w="12240" w:h="15840" w:orient="portrait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hint="default" w:ascii="Times New Roman" w:hAnsi="Times New Roman" w:eastAsia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hint="default" w:ascii="Courier New" w:hAnsi="Courier New" w:cs="Courier New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hint="default" w:ascii="Wingdings" w:hAnsi="Wingdings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hint="default" w:ascii="Symbol" w:hAnsi="Symbol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hint="default" w:ascii="Courier New" w:hAnsi="Courier New" w:cs="Courier New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hint="default" w:ascii="Wingdings" w:hAnsi="Wingdings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hint="default" w:ascii="Symbol" w:hAnsi="Symbol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hint="default" w:ascii="Courier New" w:hAnsi="Courier New" w:cs="Courier New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hint="default" w:ascii="Wingdings" w:hAnsi="Wingdings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hint="eastAsia" w:ascii="Arial Unicode MS" w:hAnsi="Arial Unicode MS" w:eastAsia="Arial Unicode MS" w:cs="Arial Unicode M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AIGDT" w:hAnsi="AIGD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AIGDT" w:hAnsi="AIGD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AIGDT" w:hAnsi="AIGD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Marlett" w:hAnsi="Marlet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hint="default" w:ascii="AIGDT" w:hAnsi="AIGD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hint="default" w:ascii="AIGDT" w:hAnsi="AIGD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hint="default" w:ascii="AIGDT" w:hAnsi="AIGD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hint="default" w:ascii="Wingdings" w:hAnsi="Wingdings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hint="default" w:ascii="Times New Roman" w:hAnsi="Times New Roman" w:eastAsia="Times New Roman" w:cs="Times New Roman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hint="default" w:ascii="Marlett" w:hAnsi="Marlet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Marlett" w:hAnsi="Marlet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Marlett" w:hAnsi="Marlet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eastAsia" w:ascii="Arial Unicode MS" w:hAnsi="Arial Unicode MS" w:eastAsia="Arial Unicode MS" w:cs="Arial Unicode MS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hint="default" w:ascii="Wingdings" w:hAnsi="Wingdings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hint="default" w:ascii="Wingdings" w:hAnsi="Wingding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Marlett" w:hAnsi="Marlet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hint="default" w:ascii="Symbol" w:hAnsi="Symbol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hint="default" w:ascii="Courier New" w:hAnsi="Courier New" w:cs="Courier New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hint="default" w:ascii="Wingdings" w:hAnsi="Wingdings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hint="default" w:ascii="Symbol" w:hAnsi="Symbol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hint="default" w:ascii="Courier New" w:hAnsi="Courier New" w:cs="Courier New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hint="default" w:ascii="Wingdings" w:hAnsi="Wingdings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hint="default" w:ascii="Symbol" w:hAnsi="Symbol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hint="default" w:ascii="Courier New" w:hAnsi="Courier New" w:cs="Courier New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hint="default" w:ascii="Wingdings" w:hAnsi="Wingdings"/>
      </w:rPr>
    </w:lvl>
  </w:abstractNum>
  <w:num w:numId="1" w16cid:durableId="328798846">
    <w:abstractNumId w:val="0"/>
  </w:num>
  <w:num w:numId="2" w16cid:durableId="287467949">
    <w:abstractNumId w:val="1"/>
  </w:num>
  <w:num w:numId="3" w16cid:durableId="1585919315">
    <w:abstractNumId w:val="9"/>
  </w:num>
  <w:num w:numId="4" w16cid:durableId="1933202267">
    <w:abstractNumId w:val="5"/>
  </w:num>
  <w:num w:numId="5" w16cid:durableId="533231259">
    <w:abstractNumId w:val="15"/>
  </w:num>
  <w:num w:numId="6" w16cid:durableId="1973636472">
    <w:abstractNumId w:val="4"/>
  </w:num>
  <w:num w:numId="7" w16cid:durableId="1119683080">
    <w:abstractNumId w:val="7"/>
  </w:num>
  <w:num w:numId="8" w16cid:durableId="236406798">
    <w:abstractNumId w:val="8"/>
  </w:num>
  <w:num w:numId="9" w16cid:durableId="1964921152">
    <w:abstractNumId w:val="2"/>
  </w:num>
  <w:num w:numId="10" w16cid:durableId="1364748777">
    <w:abstractNumId w:val="18"/>
  </w:num>
  <w:num w:numId="11" w16cid:durableId="1451319775">
    <w:abstractNumId w:val="3"/>
  </w:num>
  <w:num w:numId="12" w16cid:durableId="2082482830">
    <w:abstractNumId w:val="12"/>
  </w:num>
  <w:num w:numId="13" w16cid:durableId="1103257653">
    <w:abstractNumId w:val="10"/>
  </w:num>
  <w:num w:numId="14" w16cid:durableId="211625174">
    <w:abstractNumId w:val="19"/>
  </w:num>
  <w:num w:numId="15" w16cid:durableId="1352294818">
    <w:abstractNumId w:val="17"/>
  </w:num>
  <w:num w:numId="16" w16cid:durableId="1130709657">
    <w:abstractNumId w:val="20"/>
  </w:num>
  <w:num w:numId="17" w16cid:durableId="720862253">
    <w:abstractNumId w:val="16"/>
  </w:num>
  <w:num w:numId="18" w16cid:durableId="183520494">
    <w:abstractNumId w:val="6"/>
  </w:num>
  <w:num w:numId="19" w16cid:durableId="91633377">
    <w:abstractNumId w:val="13"/>
  </w:num>
  <w:num w:numId="20" w16cid:durableId="642469337">
    <w:abstractNumId w:val="14"/>
  </w:num>
  <w:num w:numId="21" w16cid:durableId="1061296389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00B80"/>
    <w:rsid w:val="00003F5B"/>
    <w:rsid w:val="00010792"/>
    <w:rsid w:val="0001409F"/>
    <w:rsid w:val="00016E62"/>
    <w:rsid w:val="00020664"/>
    <w:rsid w:val="00025B3F"/>
    <w:rsid w:val="00031FF6"/>
    <w:rsid w:val="0005344D"/>
    <w:rsid w:val="00060326"/>
    <w:rsid w:val="00074DA8"/>
    <w:rsid w:val="0009358B"/>
    <w:rsid w:val="00094AA0"/>
    <w:rsid w:val="000A4E9C"/>
    <w:rsid w:val="000A6410"/>
    <w:rsid w:val="000C5DB1"/>
    <w:rsid w:val="000D1E7A"/>
    <w:rsid w:val="000D3AE4"/>
    <w:rsid w:val="000E3CC3"/>
    <w:rsid w:val="000E51E5"/>
    <w:rsid w:val="001014E0"/>
    <w:rsid w:val="00103215"/>
    <w:rsid w:val="001166F9"/>
    <w:rsid w:val="00125716"/>
    <w:rsid w:val="00142936"/>
    <w:rsid w:val="00146238"/>
    <w:rsid w:val="00147466"/>
    <w:rsid w:val="00147A22"/>
    <w:rsid w:val="0017551E"/>
    <w:rsid w:val="00186E62"/>
    <w:rsid w:val="001B3D62"/>
    <w:rsid w:val="001C1FFD"/>
    <w:rsid w:val="001C43C3"/>
    <w:rsid w:val="001C5DB0"/>
    <w:rsid w:val="001D4AA8"/>
    <w:rsid w:val="001D67FC"/>
    <w:rsid w:val="001D78B8"/>
    <w:rsid w:val="001D7E3D"/>
    <w:rsid w:val="001E079E"/>
    <w:rsid w:val="001E35F4"/>
    <w:rsid w:val="001F1F2E"/>
    <w:rsid w:val="00201DC8"/>
    <w:rsid w:val="00210244"/>
    <w:rsid w:val="002115E6"/>
    <w:rsid w:val="00214E71"/>
    <w:rsid w:val="00226F14"/>
    <w:rsid w:val="00227A57"/>
    <w:rsid w:val="0024011B"/>
    <w:rsid w:val="00242B4A"/>
    <w:rsid w:val="002510F7"/>
    <w:rsid w:val="002672FA"/>
    <w:rsid w:val="002971C0"/>
    <w:rsid w:val="00297E24"/>
    <w:rsid w:val="002A495D"/>
    <w:rsid w:val="002B3BE2"/>
    <w:rsid w:val="002B7C99"/>
    <w:rsid w:val="002D14F6"/>
    <w:rsid w:val="002D3685"/>
    <w:rsid w:val="002E464C"/>
    <w:rsid w:val="002E46F6"/>
    <w:rsid w:val="002F2317"/>
    <w:rsid w:val="00301882"/>
    <w:rsid w:val="00304A30"/>
    <w:rsid w:val="00317E85"/>
    <w:rsid w:val="003216B8"/>
    <w:rsid w:val="003264EA"/>
    <w:rsid w:val="00360940"/>
    <w:rsid w:val="00360C90"/>
    <w:rsid w:val="003642BB"/>
    <w:rsid w:val="003947EB"/>
    <w:rsid w:val="003B290C"/>
    <w:rsid w:val="003B592A"/>
    <w:rsid w:val="003D3EED"/>
    <w:rsid w:val="00400EB8"/>
    <w:rsid w:val="00406729"/>
    <w:rsid w:val="00406853"/>
    <w:rsid w:val="0043383E"/>
    <w:rsid w:val="00435DE7"/>
    <w:rsid w:val="004379E7"/>
    <w:rsid w:val="00472420"/>
    <w:rsid w:val="004B2693"/>
    <w:rsid w:val="004C28C3"/>
    <w:rsid w:val="004D3908"/>
    <w:rsid w:val="004F42A8"/>
    <w:rsid w:val="00504C6C"/>
    <w:rsid w:val="00514373"/>
    <w:rsid w:val="00524880"/>
    <w:rsid w:val="00531784"/>
    <w:rsid w:val="00533C33"/>
    <w:rsid w:val="00537EEE"/>
    <w:rsid w:val="00554D21"/>
    <w:rsid w:val="005736A1"/>
    <w:rsid w:val="00576227"/>
    <w:rsid w:val="005863E6"/>
    <w:rsid w:val="00595247"/>
    <w:rsid w:val="00595B2D"/>
    <w:rsid w:val="005A6660"/>
    <w:rsid w:val="005B4890"/>
    <w:rsid w:val="005D187E"/>
    <w:rsid w:val="005F29A3"/>
    <w:rsid w:val="006111CE"/>
    <w:rsid w:val="00620F46"/>
    <w:rsid w:val="00622009"/>
    <w:rsid w:val="00626843"/>
    <w:rsid w:val="00644786"/>
    <w:rsid w:val="00645DD7"/>
    <w:rsid w:val="00676FBE"/>
    <w:rsid w:val="00683411"/>
    <w:rsid w:val="00697D3D"/>
    <w:rsid w:val="006A14F9"/>
    <w:rsid w:val="006B1857"/>
    <w:rsid w:val="006C1350"/>
    <w:rsid w:val="006C2647"/>
    <w:rsid w:val="006C47E1"/>
    <w:rsid w:val="006D2A54"/>
    <w:rsid w:val="006E16A5"/>
    <w:rsid w:val="006E52F7"/>
    <w:rsid w:val="006E5537"/>
    <w:rsid w:val="006F0F2A"/>
    <w:rsid w:val="0071236C"/>
    <w:rsid w:val="00733E2E"/>
    <w:rsid w:val="00745F7D"/>
    <w:rsid w:val="00747FBB"/>
    <w:rsid w:val="00752E4A"/>
    <w:rsid w:val="00755070"/>
    <w:rsid w:val="007605EF"/>
    <w:rsid w:val="0076406E"/>
    <w:rsid w:val="00771846"/>
    <w:rsid w:val="00772DF9"/>
    <w:rsid w:val="00785DCF"/>
    <w:rsid w:val="007921D7"/>
    <w:rsid w:val="007B03D1"/>
    <w:rsid w:val="007B2B63"/>
    <w:rsid w:val="007C03F7"/>
    <w:rsid w:val="007C0DBB"/>
    <w:rsid w:val="007C2CCD"/>
    <w:rsid w:val="007D5DA7"/>
    <w:rsid w:val="007E141F"/>
    <w:rsid w:val="007E64E1"/>
    <w:rsid w:val="007F403C"/>
    <w:rsid w:val="007F7B94"/>
    <w:rsid w:val="00805BC8"/>
    <w:rsid w:val="008115AE"/>
    <w:rsid w:val="00814FEF"/>
    <w:rsid w:val="00815BCE"/>
    <w:rsid w:val="00851713"/>
    <w:rsid w:val="008704FD"/>
    <w:rsid w:val="0087249C"/>
    <w:rsid w:val="008908EC"/>
    <w:rsid w:val="008A45F5"/>
    <w:rsid w:val="008B1827"/>
    <w:rsid w:val="008C009B"/>
    <w:rsid w:val="008C1622"/>
    <w:rsid w:val="008C4628"/>
    <w:rsid w:val="008F6A45"/>
    <w:rsid w:val="008F6F7C"/>
    <w:rsid w:val="00904815"/>
    <w:rsid w:val="009067AC"/>
    <w:rsid w:val="00925DB7"/>
    <w:rsid w:val="00934E8B"/>
    <w:rsid w:val="0094181C"/>
    <w:rsid w:val="009424C7"/>
    <w:rsid w:val="009B3049"/>
    <w:rsid w:val="009B650F"/>
    <w:rsid w:val="009C0C63"/>
    <w:rsid w:val="009C4C96"/>
    <w:rsid w:val="009C51E9"/>
    <w:rsid w:val="009E49D8"/>
    <w:rsid w:val="00A014BF"/>
    <w:rsid w:val="00A14ABC"/>
    <w:rsid w:val="00A158E5"/>
    <w:rsid w:val="00A3677C"/>
    <w:rsid w:val="00A42EC2"/>
    <w:rsid w:val="00A47747"/>
    <w:rsid w:val="00A477B2"/>
    <w:rsid w:val="00A6062B"/>
    <w:rsid w:val="00A608D0"/>
    <w:rsid w:val="00A768EC"/>
    <w:rsid w:val="00A9358D"/>
    <w:rsid w:val="00AA3870"/>
    <w:rsid w:val="00AA6A86"/>
    <w:rsid w:val="00AB538C"/>
    <w:rsid w:val="00AE05E0"/>
    <w:rsid w:val="00AE5D2B"/>
    <w:rsid w:val="00AF169E"/>
    <w:rsid w:val="00AF63FB"/>
    <w:rsid w:val="00B17AF0"/>
    <w:rsid w:val="00B24CDE"/>
    <w:rsid w:val="00B36B58"/>
    <w:rsid w:val="00B5795B"/>
    <w:rsid w:val="00B62221"/>
    <w:rsid w:val="00B63EFB"/>
    <w:rsid w:val="00B6480B"/>
    <w:rsid w:val="00B66FE5"/>
    <w:rsid w:val="00B77416"/>
    <w:rsid w:val="00BA1AF0"/>
    <w:rsid w:val="00BA7024"/>
    <w:rsid w:val="00BA79F3"/>
    <w:rsid w:val="00BB10B3"/>
    <w:rsid w:val="00BB36FC"/>
    <w:rsid w:val="00BB45D9"/>
    <w:rsid w:val="00BC6EEA"/>
    <w:rsid w:val="00BC7984"/>
    <w:rsid w:val="00BE24A0"/>
    <w:rsid w:val="00BF091D"/>
    <w:rsid w:val="00C24130"/>
    <w:rsid w:val="00C246CF"/>
    <w:rsid w:val="00C31AC3"/>
    <w:rsid w:val="00C41B82"/>
    <w:rsid w:val="00C713C0"/>
    <w:rsid w:val="00C75FC6"/>
    <w:rsid w:val="00C8637B"/>
    <w:rsid w:val="00C869F4"/>
    <w:rsid w:val="00C970D6"/>
    <w:rsid w:val="00CA0567"/>
    <w:rsid w:val="00CA0AC4"/>
    <w:rsid w:val="00CA5940"/>
    <w:rsid w:val="00CA76D3"/>
    <w:rsid w:val="00CC51BF"/>
    <w:rsid w:val="00CF2731"/>
    <w:rsid w:val="00D055E0"/>
    <w:rsid w:val="00D10B6D"/>
    <w:rsid w:val="00D35106"/>
    <w:rsid w:val="00D47060"/>
    <w:rsid w:val="00D532B0"/>
    <w:rsid w:val="00D64CCD"/>
    <w:rsid w:val="00D70707"/>
    <w:rsid w:val="00D7738A"/>
    <w:rsid w:val="00DA52B0"/>
    <w:rsid w:val="00DC4575"/>
    <w:rsid w:val="00DE1243"/>
    <w:rsid w:val="00DF37C1"/>
    <w:rsid w:val="00E02650"/>
    <w:rsid w:val="00E10C6D"/>
    <w:rsid w:val="00E27AEC"/>
    <w:rsid w:val="00E90050"/>
    <w:rsid w:val="00E93E71"/>
    <w:rsid w:val="00EA13A9"/>
    <w:rsid w:val="00EA33A2"/>
    <w:rsid w:val="00EB4DDF"/>
    <w:rsid w:val="00EB4F1A"/>
    <w:rsid w:val="00EC2982"/>
    <w:rsid w:val="00EE25F3"/>
    <w:rsid w:val="00EF3406"/>
    <w:rsid w:val="00F04F70"/>
    <w:rsid w:val="00F22248"/>
    <w:rsid w:val="00F23947"/>
    <w:rsid w:val="00F27D62"/>
    <w:rsid w:val="00F41446"/>
    <w:rsid w:val="00F67A3D"/>
    <w:rsid w:val="00F757A6"/>
    <w:rsid w:val="00F76965"/>
    <w:rsid w:val="00F77681"/>
    <w:rsid w:val="00F82D2E"/>
    <w:rsid w:val="00FE3A7B"/>
    <w:rsid w:val="6C454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00894"/>
  <w15:chartTrackingRefBased/>
  <w15:docId w15:val="{8A7FAF93-F217-43B1-9566-4E95D2E37F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Parasts" w:default="1">
    <w:name w:val="Normal"/>
    <w:qFormat/>
    <w:pPr>
      <w:suppressAutoHyphens/>
    </w:pPr>
    <w:rPr>
      <w:sz w:val="24"/>
      <w:szCs w:val="24"/>
      <w:lang w:val="en-US" w:eastAsia="ar-SA"/>
    </w:rPr>
  </w:style>
  <w:style w:type="character" w:styleId="Noklusjumarindkopasfonts" w:default="1">
    <w:name w:val="Default Paragraph Font"/>
    <w:uiPriority w:val="1"/>
    <w:semiHidden/>
    <w:unhideWhenUsed/>
  </w:style>
  <w:style w:type="table" w:styleId="Parastatabu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araksta" w:default="1">
    <w:name w:val="No List"/>
    <w:uiPriority w:val="99"/>
    <w:semiHidden/>
    <w:unhideWhenUsed/>
  </w:style>
  <w:style w:type="paragraph" w:styleId="Heading" w:customStyle="1">
    <w:name w:val="Heading"/>
    <w:basedOn w:val="Parasts"/>
    <w:next w:val="Pamatteksts"/>
    <w:pPr>
      <w:keepNext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styleId="Index" w:customStyle="1">
    <w:name w:val="Index"/>
    <w:basedOn w:val="Parasts"/>
    <w:pPr>
      <w:suppressLineNumbers/>
    </w:pPr>
    <w:rPr>
      <w:rFonts w:cs="Tahoma"/>
    </w:rPr>
  </w:style>
  <w:style w:type="paragraph" w:styleId="Default" w:customStyle="1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none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PASKAIDROJUMA RAKSTS</dc:title>
  <dc:subject/>
  <dc:creator>Admin</dc:creator>
  <keywords/>
  <lastModifiedBy>edgars kerubins</lastModifiedBy>
  <revision>178</revision>
  <lastPrinted>2021-12-11T19:51:00.0000000Z</lastPrinted>
  <dcterms:created xsi:type="dcterms:W3CDTF">2023-03-20T05:34:00.0000000Z</dcterms:created>
  <dcterms:modified xsi:type="dcterms:W3CDTF">2024-05-08T10:22:02.3728088Z</dcterms:modified>
</coreProperties>
</file>